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09E3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center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</w:p>
    <w:p w14:paraId="1AB3112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sectPr>
          <w:footerReference r:id="rId3" w:type="default"/>
          <w:pgSz w:w="11905" w:h="16838"/>
          <w:pgMar w:top="2098" w:right="1474" w:bottom="1984" w:left="1587" w:header="851" w:footer="17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AndChars" w:linePitch="623" w:charSpace="1228"/>
        </w:sect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</w:rPr>
        <w:drawing>
          <wp:inline distT="0" distB="0" distL="114300" distR="114300">
            <wp:extent cx="5592445" cy="7478395"/>
            <wp:effectExtent l="0" t="0" r="8255" b="8255"/>
            <wp:docPr id="1" name="图片 1" descr="工程验收表2_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程验收表2_新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2445" cy="747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8A9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2A4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0D6556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D6556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45"/>
    <w:rsid w:val="00B3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rFonts w:ascii="宋体" w:hAnsi="宋体" w:eastAsia="仿宋_GB2312" w:cs="黑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2025-01-08T02:27:00Z</dcterms:created>
  <dc:creator> 蓝宇大魔王</dc:creator>
  <cp:lastModifiedBy> 蓝宇大魔王</cp:lastModifiedBy>
  <dcterms:modified xsi:type="dcterms:W3CDTF">2025-01-08T02:27:47Z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90C7DE8A512D43A89DD7E5355A020FB0_11</vt:lpwstr>
  </property>
  <property fmtid="{D5CDD505-2E9C-101B-9397-08002B2CF9AE}" pid="4" name="KSOTemplateDocerSaveRecord">
    <vt:lpwstr>eyJoZGlkIjoiMTg3MTc1NTJkMmU5OTQ4MTA0YWZiODQ2OGFkNjhmOTEiLCJ1c2VySWQiOiIzODQ4MjY4NzIifQ==</vt:lpwstr>
  </property>
</Properties>
</file>